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11C66D" w14:textId="77777777" w:rsidR="000E114C" w:rsidRPr="000E114C" w:rsidRDefault="000E114C" w:rsidP="000E114C">
      <w:pPr>
        <w:pStyle w:val="NormalWeb"/>
        <w:jc w:val="center"/>
      </w:pPr>
      <w:r w:rsidRPr="000E114C">
        <w:rPr>
          <w:bCs/>
        </w:rPr>
        <w:t>ANEXO 1.</w:t>
      </w:r>
    </w:p>
    <w:p w14:paraId="29F61E56" w14:textId="77777777" w:rsidR="000E114C" w:rsidRPr="000E114C" w:rsidRDefault="000E114C" w:rsidP="000E114C">
      <w:pPr>
        <w:pStyle w:val="NormalWeb"/>
        <w:jc w:val="center"/>
      </w:pPr>
      <w:r w:rsidRPr="000E114C">
        <w:rPr>
          <w:bCs/>
        </w:rPr>
        <w:t>CARTA DE SOLVENCIA ECONÓMICA</w:t>
      </w:r>
    </w:p>
    <w:p w14:paraId="61F6A1CE" w14:textId="77777777" w:rsidR="000E114C" w:rsidRDefault="000E114C" w:rsidP="000E114C">
      <w:pPr>
        <w:pStyle w:val="NormalWeb"/>
        <w:jc w:val="center"/>
        <w:rPr>
          <w:bCs/>
        </w:rPr>
      </w:pPr>
      <w:r w:rsidRPr="000E114C">
        <w:rPr>
          <w:bCs/>
        </w:rPr>
        <w:t>ESTANCIA PREPROFESIONAL EN EL EXTRANJERO (EPPE)</w:t>
      </w:r>
    </w:p>
    <w:p w14:paraId="4DAA5080" w14:textId="77777777" w:rsidR="000E114C" w:rsidRPr="000E114C" w:rsidRDefault="000E114C" w:rsidP="000E114C">
      <w:pPr>
        <w:pStyle w:val="NormalWeb"/>
        <w:jc w:val="center"/>
      </w:pPr>
    </w:p>
    <w:p w14:paraId="19DF1139" w14:textId="77777777" w:rsidR="000E114C" w:rsidRDefault="000E114C" w:rsidP="000E114C">
      <w:pPr>
        <w:pStyle w:val="NormalWeb"/>
        <w:spacing w:line="20" w:lineRule="atLeast"/>
        <w:contextualSpacing/>
        <w:rPr>
          <w:b/>
          <w:bCs/>
        </w:rPr>
      </w:pPr>
      <w:r>
        <w:rPr>
          <w:b/>
          <w:bCs/>
        </w:rPr>
        <w:t>M.L.A. CONSUELO CASTILLO MENDOZA</w:t>
      </w:r>
    </w:p>
    <w:p w14:paraId="1DA47F91" w14:textId="77777777" w:rsidR="000E114C" w:rsidRDefault="000E114C" w:rsidP="000E114C">
      <w:pPr>
        <w:pStyle w:val="NormalWeb"/>
        <w:spacing w:line="20" w:lineRule="atLeast"/>
        <w:contextualSpacing/>
        <w:rPr>
          <w:b/>
          <w:bCs/>
        </w:rPr>
      </w:pPr>
      <w:r>
        <w:rPr>
          <w:b/>
          <w:bCs/>
        </w:rPr>
        <w:t>JEFA DEL DEPARTAMENTO DE INTERCAMBIO</w:t>
      </w:r>
    </w:p>
    <w:p w14:paraId="4ABE9892" w14:textId="77777777" w:rsidR="000E114C" w:rsidRDefault="000E114C" w:rsidP="000E114C">
      <w:pPr>
        <w:pStyle w:val="NormalWeb"/>
        <w:spacing w:line="20" w:lineRule="atLeast"/>
        <w:contextualSpacing/>
        <w:rPr>
          <w:b/>
          <w:bCs/>
        </w:rPr>
      </w:pPr>
      <w:r>
        <w:rPr>
          <w:b/>
          <w:bCs/>
        </w:rPr>
        <w:t>ACADÉMICO Y ASUNTOS INTERNACIONALES</w:t>
      </w:r>
    </w:p>
    <w:p w14:paraId="0CEFEA0A" w14:textId="77777777" w:rsidR="000E114C" w:rsidRDefault="000E114C" w:rsidP="000E114C">
      <w:pPr>
        <w:pStyle w:val="NormalWeb"/>
        <w:spacing w:line="20" w:lineRule="atLeast"/>
        <w:contextualSpacing/>
        <w:rPr>
          <w:b/>
          <w:bCs/>
        </w:rPr>
      </w:pPr>
      <w:r>
        <w:rPr>
          <w:b/>
          <w:bCs/>
        </w:rPr>
        <w:t>PRESENTE</w:t>
      </w:r>
    </w:p>
    <w:p w14:paraId="6AF242AB" w14:textId="77777777" w:rsidR="000E114C" w:rsidRDefault="000E114C" w:rsidP="000E114C">
      <w:pPr>
        <w:pStyle w:val="NormalWeb"/>
        <w:spacing w:line="20" w:lineRule="atLeast"/>
        <w:contextualSpacing/>
        <w:rPr>
          <w:b/>
          <w:bCs/>
        </w:rPr>
      </w:pPr>
    </w:p>
    <w:p w14:paraId="6AF48D6F" w14:textId="77777777" w:rsidR="000E114C" w:rsidRDefault="000E114C" w:rsidP="000E114C">
      <w:pPr>
        <w:pStyle w:val="NormalWeb"/>
        <w:spacing w:line="20" w:lineRule="atLeast"/>
        <w:contextualSpacing/>
      </w:pPr>
    </w:p>
    <w:p w14:paraId="42E2CA25" w14:textId="77777777" w:rsidR="000E114C" w:rsidRPr="000E114C" w:rsidRDefault="000E114C" w:rsidP="000E114C">
      <w:pPr>
        <w:pStyle w:val="NormalWeb"/>
        <w:jc w:val="both"/>
      </w:pPr>
      <w:r w:rsidRPr="000E114C">
        <w:t>El que suscribe estudiante de la Universidad Autónoma Chapingo (UACh), manifiesta que está de acuerdo en recibir el apoyo económico que otorga la UACh a través de la Dirección General Académica, como beneficio único destinado preferentemente para la compra del boleto de avión viaje redondo, entregando a ésta, la factura emitida por la empresa para la comprobación correspondiente.</w:t>
      </w:r>
    </w:p>
    <w:p w14:paraId="1171B9CC" w14:textId="77777777" w:rsidR="000E114C" w:rsidRPr="000E114C" w:rsidRDefault="000E114C" w:rsidP="000E114C">
      <w:pPr>
        <w:pStyle w:val="NormalWeb"/>
        <w:jc w:val="both"/>
      </w:pPr>
      <w:r w:rsidRPr="000E114C">
        <w:t>Como la EPPE es una actividad en la cual nos involucramos en el trabajo productivo de la empresa o institución agropecuaria que visitamos, es justo que recibamos como remuneración mínima la alimentación y el hospedaje, si esto no fuera posible y mi intención es realizar de todas maneras mi estancia en dicha empresa, informo a Usted que los gastos generados por esta actividad van a ser cubiertos por el suscrito o por mis padres.</w:t>
      </w:r>
    </w:p>
    <w:p w14:paraId="52F17E1B" w14:textId="77777777" w:rsidR="000E114C" w:rsidRDefault="000E114C" w:rsidP="000E114C">
      <w:pPr>
        <w:pStyle w:val="NormalWeb"/>
        <w:rPr>
          <w:b/>
          <w:bCs/>
        </w:rPr>
      </w:pPr>
    </w:p>
    <w:p w14:paraId="157FB817" w14:textId="77777777" w:rsidR="000E114C" w:rsidRDefault="000E114C" w:rsidP="000E114C">
      <w:pPr>
        <w:pStyle w:val="NormalWeb"/>
        <w:jc w:val="center"/>
      </w:pPr>
      <w:r>
        <w:rPr>
          <w:b/>
          <w:bCs/>
        </w:rPr>
        <w:t>ATENTAMENTE</w:t>
      </w:r>
    </w:p>
    <w:p w14:paraId="5FC5FB82" w14:textId="77777777" w:rsidR="000E114C" w:rsidRPr="000E114C" w:rsidRDefault="000E114C" w:rsidP="000E114C">
      <w:pPr>
        <w:pStyle w:val="NormalWeb"/>
      </w:pPr>
      <w:r w:rsidRPr="000E114C">
        <w:rPr>
          <w:bCs/>
        </w:rPr>
        <w:t>Nombre del estudiante:</w:t>
      </w:r>
    </w:p>
    <w:p w14:paraId="494E8A0F" w14:textId="77777777" w:rsidR="000E114C" w:rsidRPr="000E114C" w:rsidRDefault="000E114C" w:rsidP="000E114C">
      <w:pPr>
        <w:pStyle w:val="NormalWeb"/>
      </w:pPr>
      <w:r w:rsidRPr="000E114C">
        <w:rPr>
          <w:bCs/>
        </w:rPr>
        <w:t>Departamento o División:</w:t>
      </w:r>
    </w:p>
    <w:p w14:paraId="65134780" w14:textId="77777777" w:rsidR="000E114C" w:rsidRPr="000E114C" w:rsidRDefault="000E114C" w:rsidP="000E114C">
      <w:pPr>
        <w:pStyle w:val="NormalWeb"/>
      </w:pPr>
      <w:r w:rsidRPr="000E114C">
        <w:rPr>
          <w:bCs/>
        </w:rPr>
        <w:t>Empresa y País donde realizará su EPP:</w:t>
      </w:r>
    </w:p>
    <w:p w14:paraId="2FAAE27A" w14:textId="77777777" w:rsidR="000E114C" w:rsidRPr="000E114C" w:rsidRDefault="000E114C" w:rsidP="000E114C">
      <w:pPr>
        <w:pStyle w:val="NormalWeb"/>
      </w:pPr>
      <w:r w:rsidRPr="000E114C">
        <w:rPr>
          <w:bCs/>
        </w:rPr>
        <w:t>Carrera:</w:t>
      </w:r>
    </w:p>
    <w:p w14:paraId="49BF2827" w14:textId="77777777" w:rsidR="000E114C" w:rsidRPr="000E114C" w:rsidRDefault="000E114C" w:rsidP="000E114C">
      <w:pPr>
        <w:pStyle w:val="NormalWeb"/>
      </w:pPr>
      <w:r w:rsidRPr="000E114C">
        <w:rPr>
          <w:bCs/>
        </w:rPr>
        <w:t>Matrícula:</w:t>
      </w:r>
    </w:p>
    <w:p w14:paraId="45744519" w14:textId="77777777" w:rsidR="00742552" w:rsidRDefault="000E114C" w:rsidP="000E114C">
      <w:pPr>
        <w:pStyle w:val="NormalWeb"/>
        <w:rPr>
          <w:bCs/>
        </w:rPr>
      </w:pPr>
      <w:r w:rsidRPr="000E114C">
        <w:rPr>
          <w:bCs/>
        </w:rPr>
        <w:t>Firma:</w:t>
      </w:r>
    </w:p>
    <w:p w14:paraId="188B9D43" w14:textId="77777777" w:rsidR="000E114C" w:rsidRPr="000E114C" w:rsidRDefault="000E114C" w:rsidP="000E114C">
      <w:pPr>
        <w:pStyle w:val="NormalWeb"/>
      </w:pPr>
    </w:p>
    <w:p w14:paraId="3F1CCA43" w14:textId="21F4EE12" w:rsidR="000E114C" w:rsidRDefault="000E114C" w:rsidP="000E114C">
      <w:pPr>
        <w:pStyle w:val="NormalWeb"/>
        <w:jc w:val="right"/>
      </w:pPr>
      <w:r>
        <w:t>Chapingo, Méx. a; _______ de _______ de 202</w:t>
      </w:r>
      <w:r w:rsidR="00814FF6">
        <w:t>6</w:t>
      </w:r>
      <w:r>
        <w:t>.</w:t>
      </w:r>
    </w:p>
    <w:sectPr w:rsidR="000E114C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EE83B7" w14:textId="77777777" w:rsidR="00234735" w:rsidRDefault="00234735" w:rsidP="000E114C">
      <w:pPr>
        <w:spacing w:after="0" w:line="240" w:lineRule="auto"/>
      </w:pPr>
      <w:r>
        <w:separator/>
      </w:r>
    </w:p>
  </w:endnote>
  <w:endnote w:type="continuationSeparator" w:id="0">
    <w:p w14:paraId="78F01FF3" w14:textId="77777777" w:rsidR="00234735" w:rsidRDefault="00234735" w:rsidP="000E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BDA342" w14:textId="77777777" w:rsidR="00234735" w:rsidRDefault="00234735" w:rsidP="000E114C">
      <w:pPr>
        <w:spacing w:after="0" w:line="240" w:lineRule="auto"/>
      </w:pPr>
      <w:r>
        <w:separator/>
      </w:r>
    </w:p>
  </w:footnote>
  <w:footnote w:type="continuationSeparator" w:id="0">
    <w:p w14:paraId="2F0E55C1" w14:textId="77777777" w:rsidR="00234735" w:rsidRDefault="00234735" w:rsidP="000E1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7B37D8" w14:textId="77777777" w:rsidR="000E114C" w:rsidRDefault="0074255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892B50" wp14:editId="274F516A">
          <wp:simplePos x="0" y="0"/>
          <wp:positionH relativeFrom="column">
            <wp:posOffset>5063490</wp:posOffset>
          </wp:positionH>
          <wp:positionV relativeFrom="paragraph">
            <wp:posOffset>-81280</wp:posOffset>
          </wp:positionV>
          <wp:extent cx="676275" cy="678815"/>
          <wp:effectExtent l="0" t="0" r="9525" b="6985"/>
          <wp:wrapNone/>
          <wp:docPr id="2" name="Imagen 2" descr="Intercambio Académico y Asuntos Internacionales UACH Oficial | Texco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rcambio Académico y Asuntos Internacionales UACH Oficial | Texco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114C">
      <w:rPr>
        <w:noProof/>
      </w:rPr>
      <w:drawing>
        <wp:anchor distT="0" distB="0" distL="114300" distR="114300" simplePos="0" relativeHeight="251659264" behindDoc="1" locked="0" layoutInCell="1" allowOverlap="1" wp14:anchorId="28F30F93" wp14:editId="0FA9397F">
          <wp:simplePos x="0" y="0"/>
          <wp:positionH relativeFrom="column">
            <wp:posOffset>-108585</wp:posOffset>
          </wp:positionH>
          <wp:positionV relativeFrom="paragraph">
            <wp:posOffset>-173355</wp:posOffset>
          </wp:positionV>
          <wp:extent cx="797079" cy="8286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hapingo 1200p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079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114C">
      <w:t xml:space="preserve">         </w:t>
    </w:r>
  </w:p>
  <w:p w14:paraId="281A1F27" w14:textId="77777777" w:rsidR="000E114C" w:rsidRDefault="000E114C">
    <w:pPr>
      <w:pStyle w:val="Encabezado"/>
    </w:pPr>
  </w:p>
  <w:p w14:paraId="0D29F22A" w14:textId="77777777" w:rsidR="000E114C" w:rsidRDefault="000E114C">
    <w:pPr>
      <w:pStyle w:val="Encabezado"/>
    </w:pPr>
  </w:p>
  <w:p w14:paraId="1D3BE451" w14:textId="77777777" w:rsidR="000E114C" w:rsidRDefault="000E114C">
    <w:pPr>
      <w:pStyle w:val="Encabezado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4C"/>
    <w:rsid w:val="000E114C"/>
    <w:rsid w:val="00234735"/>
    <w:rsid w:val="00721300"/>
    <w:rsid w:val="00742552"/>
    <w:rsid w:val="007D31E3"/>
    <w:rsid w:val="007F4999"/>
    <w:rsid w:val="00814FF6"/>
    <w:rsid w:val="009C1324"/>
    <w:rsid w:val="00D027F8"/>
    <w:rsid w:val="00DC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9CC96"/>
  <w15:chartTrackingRefBased/>
  <w15:docId w15:val="{0CE75446-EE49-4EEB-8314-7BA328F3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1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0E11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114C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E11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114C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64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IVON PEREZ MONROY</dc:creator>
  <cp:keywords/>
  <dc:description/>
  <cp:lastModifiedBy>MYRIAM IVON PEREZ MONROY</cp:lastModifiedBy>
  <cp:revision>3</cp:revision>
  <dcterms:created xsi:type="dcterms:W3CDTF">2025-11-25T18:03:00Z</dcterms:created>
  <dcterms:modified xsi:type="dcterms:W3CDTF">2026-08-25T19:39:00Z</dcterms:modified>
</cp:coreProperties>
</file>