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139A" w14:textId="3E00BDBE" w:rsidR="00413203" w:rsidRPr="00413203" w:rsidRDefault="00413203">
      <w:pPr>
        <w:rPr>
          <w:sz w:val="20"/>
          <w:lang w:val="es-MX"/>
        </w:rPr>
      </w:pPr>
    </w:p>
    <w:tbl>
      <w:tblPr>
        <w:tblStyle w:val="Tablaconcuadrcula"/>
        <w:tblpPr w:leftFromText="141" w:rightFromText="141" w:horzAnchor="page" w:tblpX="610" w:tblpY="875"/>
        <w:tblW w:w="5000" w:type="pct"/>
        <w:tblLook w:val="04A0" w:firstRow="1" w:lastRow="0" w:firstColumn="1" w:lastColumn="0" w:noHBand="0" w:noVBand="1"/>
      </w:tblPr>
      <w:tblGrid>
        <w:gridCol w:w="1031"/>
        <w:gridCol w:w="1028"/>
        <w:gridCol w:w="1075"/>
        <w:gridCol w:w="957"/>
        <w:gridCol w:w="637"/>
        <w:gridCol w:w="1002"/>
        <w:gridCol w:w="874"/>
        <w:gridCol w:w="589"/>
        <w:gridCol w:w="288"/>
        <w:gridCol w:w="282"/>
        <w:gridCol w:w="305"/>
        <w:gridCol w:w="293"/>
        <w:gridCol w:w="305"/>
        <w:gridCol w:w="276"/>
        <w:gridCol w:w="276"/>
        <w:gridCol w:w="293"/>
        <w:gridCol w:w="288"/>
        <w:gridCol w:w="300"/>
        <w:gridCol w:w="294"/>
        <w:gridCol w:w="294"/>
        <w:gridCol w:w="969"/>
        <w:gridCol w:w="874"/>
        <w:gridCol w:w="666"/>
        <w:gridCol w:w="1092"/>
      </w:tblGrid>
      <w:tr w:rsidR="006C12E3" w:rsidRPr="006C12E3" w14:paraId="5B383C30" w14:textId="77777777" w:rsidTr="6A2D7729">
        <w:trPr>
          <w:trHeight w:val="320"/>
        </w:trPr>
        <w:tc>
          <w:tcPr>
            <w:tcW w:w="5000" w:type="pct"/>
            <w:gridSpan w:val="24"/>
            <w:shd w:val="clear" w:color="auto" w:fill="D9E2F3" w:themeFill="accent5" w:themeFillTint="33"/>
            <w:noWrap/>
            <w:hideMark/>
          </w:tcPr>
          <w:p w14:paraId="7B2BD285" w14:textId="005A91D6" w:rsidR="006C12E3" w:rsidRPr="00F83720" w:rsidRDefault="006C12E3" w:rsidP="00F83720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6A2D7729">
              <w:rPr>
                <w:rFonts w:ascii="Arial Narrow" w:hAnsi="Arial Narrow"/>
                <w:b/>
                <w:bCs/>
                <w:sz w:val="20"/>
                <w:szCs w:val="20"/>
              </w:rPr>
              <w:t>TABLERO DE CONTROL DEL PROYECTO:</w:t>
            </w:r>
            <w:r w:rsidRPr="6A2D7729">
              <w:rPr>
                <w:rFonts w:ascii="Arial Narrow" w:hAnsi="Arial Narrow"/>
                <w:i/>
                <w:iCs/>
                <w:sz w:val="16"/>
                <w:szCs w:val="16"/>
              </w:rPr>
              <w:t xml:space="preserve"> </w:t>
            </w:r>
            <w:r w:rsidR="00F83720" w:rsidRPr="6A2D7729">
              <w:rPr>
                <w:rFonts w:ascii="Arial Narrow" w:hAnsi="Arial Narrow" w:cs="Arial"/>
                <w:i/>
                <w:iCs/>
                <w:sz w:val="16"/>
                <w:szCs w:val="16"/>
              </w:rPr>
              <w:t xml:space="preserve"> </w:t>
            </w:r>
            <w:r w:rsidR="6586AB61" w:rsidRPr="6A2D7729">
              <w:rPr>
                <w:rFonts w:ascii="Arial Narrow" w:hAnsi="Arial Narrow" w:cs="Arial"/>
                <w:i/>
                <w:iCs/>
                <w:sz w:val="16"/>
                <w:szCs w:val="16"/>
              </w:rPr>
              <w:t>anotar el título del proyecto</w:t>
            </w:r>
          </w:p>
        </w:tc>
      </w:tr>
      <w:tr w:rsidR="00F83720" w:rsidRPr="006C12E3" w14:paraId="2A4E64CE" w14:textId="77777777" w:rsidTr="6A2D7729">
        <w:trPr>
          <w:trHeight w:val="20"/>
        </w:trPr>
        <w:tc>
          <w:tcPr>
            <w:tcW w:w="1432" w:type="pct"/>
            <w:gridSpan w:val="4"/>
            <w:shd w:val="clear" w:color="auto" w:fill="D9E2F3" w:themeFill="accent5" w:themeFillTint="33"/>
            <w:noWrap/>
            <w:vAlign w:val="center"/>
            <w:hideMark/>
          </w:tcPr>
          <w:p w14:paraId="1769F1A7" w14:textId="77777777" w:rsidR="00765C9C" w:rsidRPr="006C12E3" w:rsidRDefault="00765C9C" w:rsidP="00765C9C">
            <w:pPr>
              <w:jc w:val="center"/>
              <w:rPr>
                <w:b/>
                <w:bCs/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ACTIVIDADES Y PARTICIPANTES</w:t>
            </w:r>
          </w:p>
        </w:tc>
        <w:tc>
          <w:tcPr>
            <w:tcW w:w="1086" w:type="pct"/>
            <w:gridSpan w:val="4"/>
            <w:shd w:val="clear" w:color="auto" w:fill="D9E2F3" w:themeFill="accent5" w:themeFillTint="33"/>
            <w:vAlign w:val="center"/>
            <w:hideMark/>
          </w:tcPr>
          <w:p w14:paraId="566862F1" w14:textId="77777777" w:rsidR="00765C9C" w:rsidRPr="006C12E3" w:rsidRDefault="00765C9C" w:rsidP="00765C9C">
            <w:pPr>
              <w:jc w:val="center"/>
              <w:rPr>
                <w:b/>
                <w:bCs/>
                <w:sz w:val="13"/>
                <w:szCs w:val="13"/>
              </w:rPr>
            </w:pPr>
            <w:r w:rsidRPr="006C12E3">
              <w:rPr>
                <w:b/>
                <w:bCs/>
                <w:sz w:val="13"/>
                <w:szCs w:val="13"/>
              </w:rPr>
              <w:t>INDICADORES</w:t>
            </w:r>
          </w:p>
        </w:tc>
        <w:tc>
          <w:tcPr>
            <w:tcW w:w="1222" w:type="pct"/>
            <w:gridSpan w:val="12"/>
            <w:shd w:val="clear" w:color="auto" w:fill="D9E2F3" w:themeFill="accent5" w:themeFillTint="33"/>
            <w:noWrap/>
            <w:vAlign w:val="center"/>
            <w:hideMark/>
          </w:tcPr>
          <w:p w14:paraId="7DA89821" w14:textId="77777777" w:rsidR="00765C9C" w:rsidRPr="006C12E3" w:rsidRDefault="00765C9C" w:rsidP="00765C9C">
            <w:pPr>
              <w:jc w:val="center"/>
              <w:rPr>
                <w:b/>
                <w:bCs/>
                <w:sz w:val="13"/>
                <w:szCs w:val="13"/>
              </w:rPr>
            </w:pPr>
            <w:r w:rsidRPr="006C12E3">
              <w:rPr>
                <w:b/>
                <w:bCs/>
                <w:sz w:val="13"/>
                <w:szCs w:val="13"/>
              </w:rPr>
              <w:t>PROYECCIÓN DE ACTIVIDA</w:t>
            </w:r>
            <w:r>
              <w:rPr>
                <w:b/>
                <w:bCs/>
                <w:sz w:val="13"/>
                <w:szCs w:val="13"/>
              </w:rPr>
              <w:t>D</w:t>
            </w:r>
            <w:r w:rsidRPr="006C12E3">
              <w:rPr>
                <w:b/>
                <w:bCs/>
                <w:sz w:val="13"/>
                <w:szCs w:val="13"/>
              </w:rPr>
              <w:t>ES</w:t>
            </w:r>
            <w:r>
              <w:rPr>
                <w:b/>
                <w:bCs/>
                <w:sz w:val="13"/>
                <w:szCs w:val="13"/>
              </w:rPr>
              <w:t xml:space="preserve"> (CALENDARIZACIÓN)</w:t>
            </w:r>
          </w:p>
        </w:tc>
        <w:tc>
          <w:tcPr>
            <w:tcW w:w="878" w:type="pct"/>
            <w:gridSpan w:val="3"/>
            <w:shd w:val="clear" w:color="auto" w:fill="D9E2F3" w:themeFill="accent5" w:themeFillTint="33"/>
            <w:noWrap/>
            <w:vAlign w:val="center"/>
            <w:hideMark/>
          </w:tcPr>
          <w:p w14:paraId="47E12F5C" w14:textId="77777777" w:rsidR="00765C9C" w:rsidRPr="006C12E3" w:rsidRDefault="00765C9C" w:rsidP="00765C9C">
            <w:pPr>
              <w:jc w:val="center"/>
              <w:rPr>
                <w:b/>
                <w:bCs/>
                <w:sz w:val="13"/>
                <w:szCs w:val="13"/>
              </w:rPr>
            </w:pPr>
            <w:r w:rsidRPr="006C12E3">
              <w:rPr>
                <w:b/>
                <w:bCs/>
                <w:sz w:val="13"/>
                <w:szCs w:val="13"/>
              </w:rPr>
              <w:t>MONITOREO</w:t>
            </w:r>
          </w:p>
        </w:tc>
        <w:tc>
          <w:tcPr>
            <w:tcW w:w="382" w:type="pct"/>
            <w:shd w:val="clear" w:color="auto" w:fill="D9E2F3" w:themeFill="accent5" w:themeFillTint="33"/>
            <w:vAlign w:val="center"/>
            <w:hideMark/>
          </w:tcPr>
          <w:p w14:paraId="24E2C28D" w14:textId="77777777" w:rsidR="00765C9C" w:rsidRPr="006C12E3" w:rsidRDefault="00765C9C" w:rsidP="00765C9C">
            <w:pPr>
              <w:jc w:val="center"/>
              <w:rPr>
                <w:b/>
                <w:bCs/>
                <w:sz w:val="13"/>
                <w:szCs w:val="13"/>
              </w:rPr>
            </w:pPr>
            <w:r w:rsidRPr="006C12E3">
              <w:rPr>
                <w:b/>
                <w:bCs/>
                <w:sz w:val="13"/>
                <w:szCs w:val="13"/>
              </w:rPr>
              <w:t>CUMPLIMIENTO DE METAS</w:t>
            </w:r>
          </w:p>
        </w:tc>
      </w:tr>
      <w:tr w:rsidR="00FE3E31" w:rsidRPr="00F83720" w14:paraId="3DF41CFC" w14:textId="77777777" w:rsidTr="6A2D7729">
        <w:trPr>
          <w:trHeight w:val="1000"/>
        </w:trPr>
        <w:tc>
          <w:tcPr>
            <w:tcW w:w="361" w:type="pct"/>
            <w:noWrap/>
            <w:hideMark/>
          </w:tcPr>
          <w:p w14:paraId="271B842A" w14:textId="77777777" w:rsidR="00FE3E31" w:rsidRPr="00507698" w:rsidRDefault="00FE3E31" w:rsidP="005469D0">
            <w:pPr>
              <w:jc w:val="center"/>
              <w:rPr>
                <w:rFonts w:ascii="Arial Narrow" w:hAnsi="Arial Narrow"/>
                <w:b/>
                <w:bCs/>
                <w:sz w:val="13"/>
                <w:szCs w:val="13"/>
              </w:rPr>
            </w:pPr>
            <w:r w:rsidRPr="00507698">
              <w:rPr>
                <w:rFonts w:ascii="Arial Narrow" w:hAnsi="Arial Narrow"/>
                <w:b/>
                <w:bCs/>
                <w:sz w:val="13"/>
                <w:szCs w:val="13"/>
              </w:rPr>
              <w:t>ACTIVIDAD</w:t>
            </w:r>
          </w:p>
        </w:tc>
        <w:tc>
          <w:tcPr>
            <w:tcW w:w="360" w:type="pct"/>
            <w:hideMark/>
          </w:tcPr>
          <w:p w14:paraId="65AA08E9" w14:textId="77777777" w:rsidR="00FE3E31" w:rsidRPr="00F83720" w:rsidRDefault="00FE3E31" w:rsidP="00765C9C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RESPONSABLE DE LA ACTIVIDAD</w:t>
            </w:r>
          </w:p>
        </w:tc>
        <w:tc>
          <w:tcPr>
            <w:tcW w:w="376" w:type="pct"/>
            <w:hideMark/>
          </w:tcPr>
          <w:p w14:paraId="4724C1B0" w14:textId="77777777" w:rsidR="00FE3E31" w:rsidRPr="00F83720" w:rsidRDefault="00FE3E31" w:rsidP="00765C9C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 xml:space="preserve">No. </w:t>
            </w:r>
            <w:proofErr w:type="gramStart"/>
            <w:r w:rsidRPr="00F83720">
              <w:rPr>
                <w:rFonts w:ascii="Arial Narrow" w:hAnsi="Arial Narrow"/>
                <w:b/>
                <w:sz w:val="13"/>
                <w:szCs w:val="13"/>
              </w:rPr>
              <w:t>PERSONAS  INVOLUCRADAS</w:t>
            </w:r>
            <w:proofErr w:type="gramEnd"/>
            <w:r w:rsidRPr="00F83720">
              <w:rPr>
                <w:rFonts w:ascii="Arial Narrow" w:hAnsi="Arial Narrow"/>
                <w:b/>
                <w:sz w:val="13"/>
                <w:szCs w:val="13"/>
              </w:rPr>
              <w:t xml:space="preserve"> EN LA ACTIVIDAD </w:t>
            </w:r>
            <w:r w:rsidRPr="00F83720">
              <w:rPr>
                <w:rFonts w:ascii="Arial Narrow" w:hAnsi="Arial Narrow"/>
                <w:sz w:val="13"/>
                <w:szCs w:val="13"/>
              </w:rPr>
              <w:t>(profesores, alumnos)</w:t>
            </w:r>
          </w:p>
        </w:tc>
        <w:tc>
          <w:tcPr>
            <w:tcW w:w="335" w:type="pct"/>
            <w:hideMark/>
          </w:tcPr>
          <w:p w14:paraId="68275E1E" w14:textId="77777777" w:rsidR="00FE3E31" w:rsidRPr="00F83720" w:rsidRDefault="00FE3E31" w:rsidP="00765C9C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DESCRIPCIÓN BREVE DE LA ACTIVIDAD</w:t>
            </w:r>
          </w:p>
        </w:tc>
        <w:tc>
          <w:tcPr>
            <w:tcW w:w="223" w:type="pct"/>
            <w:hideMark/>
          </w:tcPr>
          <w:p w14:paraId="4952954A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UNIDAD DE MEDIDA</w:t>
            </w:r>
          </w:p>
        </w:tc>
        <w:tc>
          <w:tcPr>
            <w:tcW w:w="351" w:type="pct"/>
            <w:hideMark/>
          </w:tcPr>
          <w:p w14:paraId="00362369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INDICADOR</w:t>
            </w:r>
          </w:p>
        </w:tc>
        <w:tc>
          <w:tcPr>
            <w:tcW w:w="306" w:type="pct"/>
            <w:hideMark/>
          </w:tcPr>
          <w:p w14:paraId="37F9195C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META SEMESTRAL</w:t>
            </w:r>
          </w:p>
        </w:tc>
        <w:tc>
          <w:tcPr>
            <w:tcW w:w="206" w:type="pct"/>
            <w:hideMark/>
          </w:tcPr>
          <w:p w14:paraId="6A4EAA53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META ANUAL</w:t>
            </w:r>
          </w:p>
        </w:tc>
        <w:tc>
          <w:tcPr>
            <w:tcW w:w="101" w:type="pct"/>
            <w:noWrap/>
            <w:hideMark/>
          </w:tcPr>
          <w:p w14:paraId="66E91A73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E</w:t>
            </w:r>
          </w:p>
        </w:tc>
        <w:tc>
          <w:tcPr>
            <w:tcW w:w="99" w:type="pct"/>
            <w:noWrap/>
            <w:hideMark/>
          </w:tcPr>
          <w:p w14:paraId="17A8A7FD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F</w:t>
            </w:r>
          </w:p>
        </w:tc>
        <w:tc>
          <w:tcPr>
            <w:tcW w:w="107" w:type="pct"/>
            <w:noWrap/>
            <w:hideMark/>
          </w:tcPr>
          <w:p w14:paraId="3C415234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M</w:t>
            </w:r>
          </w:p>
        </w:tc>
        <w:tc>
          <w:tcPr>
            <w:tcW w:w="103" w:type="pct"/>
            <w:noWrap/>
            <w:hideMark/>
          </w:tcPr>
          <w:p w14:paraId="30FB5EB2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A</w:t>
            </w:r>
          </w:p>
        </w:tc>
        <w:tc>
          <w:tcPr>
            <w:tcW w:w="107" w:type="pct"/>
            <w:noWrap/>
            <w:hideMark/>
          </w:tcPr>
          <w:p w14:paraId="366CA948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M</w:t>
            </w:r>
          </w:p>
        </w:tc>
        <w:tc>
          <w:tcPr>
            <w:tcW w:w="97" w:type="pct"/>
            <w:noWrap/>
            <w:hideMark/>
          </w:tcPr>
          <w:p w14:paraId="01A7081A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J</w:t>
            </w:r>
          </w:p>
        </w:tc>
        <w:tc>
          <w:tcPr>
            <w:tcW w:w="97" w:type="pct"/>
            <w:noWrap/>
            <w:hideMark/>
          </w:tcPr>
          <w:p w14:paraId="7FEE71DB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J</w:t>
            </w:r>
          </w:p>
        </w:tc>
        <w:tc>
          <w:tcPr>
            <w:tcW w:w="103" w:type="pct"/>
            <w:noWrap/>
            <w:hideMark/>
          </w:tcPr>
          <w:p w14:paraId="7992E966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A</w:t>
            </w:r>
          </w:p>
        </w:tc>
        <w:tc>
          <w:tcPr>
            <w:tcW w:w="101" w:type="pct"/>
            <w:noWrap/>
            <w:hideMark/>
          </w:tcPr>
          <w:p w14:paraId="1410E9C4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S</w:t>
            </w:r>
          </w:p>
        </w:tc>
        <w:tc>
          <w:tcPr>
            <w:tcW w:w="105" w:type="pct"/>
            <w:noWrap/>
            <w:hideMark/>
          </w:tcPr>
          <w:p w14:paraId="67E4B37B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O</w:t>
            </w:r>
          </w:p>
        </w:tc>
        <w:tc>
          <w:tcPr>
            <w:tcW w:w="103" w:type="pct"/>
            <w:noWrap/>
            <w:hideMark/>
          </w:tcPr>
          <w:p w14:paraId="4BC66720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N</w:t>
            </w:r>
          </w:p>
        </w:tc>
        <w:tc>
          <w:tcPr>
            <w:tcW w:w="103" w:type="pct"/>
            <w:noWrap/>
            <w:hideMark/>
          </w:tcPr>
          <w:p w14:paraId="156F109E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D</w:t>
            </w:r>
          </w:p>
        </w:tc>
        <w:tc>
          <w:tcPr>
            <w:tcW w:w="339" w:type="pct"/>
            <w:hideMark/>
          </w:tcPr>
          <w:p w14:paraId="60DD36A4" w14:textId="77777777" w:rsidR="00FE3E31" w:rsidRPr="00F83720" w:rsidRDefault="00FE3E31" w:rsidP="00765C9C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EVIDENCIAS (PRODUCTOS) A GENERAR</w:t>
            </w:r>
          </w:p>
        </w:tc>
        <w:tc>
          <w:tcPr>
            <w:tcW w:w="306" w:type="pct"/>
            <w:hideMark/>
          </w:tcPr>
          <w:p w14:paraId="21862917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AVANCE SEMESTRAL</w:t>
            </w:r>
          </w:p>
        </w:tc>
        <w:tc>
          <w:tcPr>
            <w:tcW w:w="233" w:type="pct"/>
            <w:hideMark/>
          </w:tcPr>
          <w:p w14:paraId="32E32655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  <w:r w:rsidRPr="00F83720">
              <w:rPr>
                <w:rFonts w:ascii="Arial Narrow" w:hAnsi="Arial Narrow"/>
                <w:b/>
                <w:sz w:val="13"/>
                <w:szCs w:val="13"/>
              </w:rPr>
              <w:t>AVANCE ANUAL</w:t>
            </w:r>
          </w:p>
        </w:tc>
        <w:tc>
          <w:tcPr>
            <w:tcW w:w="382" w:type="pct"/>
            <w:noWrap/>
            <w:hideMark/>
          </w:tcPr>
          <w:p w14:paraId="4F424F96" w14:textId="77777777" w:rsidR="00FE3E31" w:rsidRPr="00F83720" w:rsidRDefault="00FE3E31" w:rsidP="005469D0">
            <w:pPr>
              <w:jc w:val="center"/>
              <w:rPr>
                <w:rFonts w:ascii="Arial Narrow" w:hAnsi="Arial Narrow"/>
                <w:b/>
                <w:sz w:val="13"/>
                <w:szCs w:val="13"/>
              </w:rPr>
            </w:pPr>
          </w:p>
        </w:tc>
      </w:tr>
      <w:tr w:rsidR="00FE3E31" w:rsidRPr="006C12E3" w14:paraId="06C6D369" w14:textId="77777777" w:rsidTr="6A2D7729">
        <w:trPr>
          <w:trHeight w:val="300"/>
        </w:trPr>
        <w:tc>
          <w:tcPr>
            <w:tcW w:w="361" w:type="pct"/>
            <w:noWrap/>
          </w:tcPr>
          <w:p w14:paraId="39E0B2A8" w14:textId="598E6735" w:rsidR="00FE3E31" w:rsidRPr="00FE3E31" w:rsidRDefault="00FE3E31" w:rsidP="00413203">
            <w:pPr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7C32BC42" w14:textId="53009CDB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416D1907" w14:textId="2295418E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1165EE7F" w14:textId="636130AD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0E7B4685" w14:textId="1F60E5EB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2A4D21A0" w14:textId="7DCC3D84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6C0FD1A3" w14:textId="1E6E0540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35EA443D" w14:textId="689E5D4B" w:rsidR="00FE3E31" w:rsidRPr="004F687C" w:rsidRDefault="00FE3E31" w:rsidP="004F687C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7748B2E5" w14:textId="76A665D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3B03FA1F" w14:textId="6BD572E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229F45B7" w14:textId="55DF1FD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34237C6" w14:textId="7BBB274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2E628CE9" w14:textId="619DBF2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15C4824A" w14:textId="24AA467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2EC71AD7" w14:textId="335DF04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275D684C" w14:textId="35D71A8C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4576FC4F" w14:textId="18224F65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00BA2E3B" w14:textId="774C83B2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018C4483" w14:textId="4D6531BC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D2CF61B" w14:textId="3E31CCB1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40EA6F11" w14:textId="739CCE28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7CB3B710" w14:textId="7D1A4382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1582E37E" w14:textId="33C08E2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595E03DB" w14:textId="6BFBBE4D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397B1874" w14:textId="77777777" w:rsidTr="6A2D7729">
        <w:trPr>
          <w:trHeight w:val="300"/>
        </w:trPr>
        <w:tc>
          <w:tcPr>
            <w:tcW w:w="361" w:type="pct"/>
            <w:noWrap/>
          </w:tcPr>
          <w:p w14:paraId="54222932" w14:textId="061A1204" w:rsidR="00FE3E31" w:rsidRPr="00FE3E31" w:rsidRDefault="00FE3E31" w:rsidP="00413203">
            <w:pPr>
              <w:rPr>
                <w:rFonts w:ascii="Arial Narrow" w:hAnsi="Arial Narrow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3D934745" w14:textId="0E02378F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5621EF51" w14:textId="6AA66F21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6EE6DAAD" w14:textId="44D2EBA2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29602066" w14:textId="09FCDDBA" w:rsidR="00FE3E31" w:rsidRPr="006C12E3" w:rsidRDefault="00FE3E31" w:rsidP="004F687C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67C7C524" w14:textId="199F293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75E2D8FB" w14:textId="4BC9D93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1AAB0C66" w14:textId="0F9E6D0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2F07583B" w14:textId="52DD51F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47D0AB98" w14:textId="7E8F19C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2B53D018" w14:textId="2B5532EB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4962F572" w14:textId="0681598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746EF040" w14:textId="33D4D1CC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5F03BF49" w14:textId="084FC1D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2DCE2D0F" w14:textId="76CC698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9A3749C" w14:textId="1AF9A675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6EBD6E8B" w14:textId="76738961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7446BD95" w14:textId="496A34E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8E3FD54" w14:textId="0A7BE2F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3D7A77A0" w14:textId="4DBF439F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1E4C157C" w14:textId="47EEEBB1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67E10026" w14:textId="290535D5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3DCFA44C" w14:textId="5334BB60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61DEC010" w14:textId="5440C0E4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7CF3B2B0" w14:textId="77777777" w:rsidTr="6A2D7729">
        <w:trPr>
          <w:trHeight w:val="300"/>
        </w:trPr>
        <w:tc>
          <w:tcPr>
            <w:tcW w:w="361" w:type="pct"/>
            <w:noWrap/>
          </w:tcPr>
          <w:p w14:paraId="2EB3C8A5" w14:textId="6B30BCE3" w:rsidR="00FE3E31" w:rsidRPr="00FE3E31" w:rsidRDefault="00FE3E31" w:rsidP="00413203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422522AE" w14:textId="5B3068C9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25B044A7" w14:textId="5E4D6BE0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76469388" w14:textId="637A1A3C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0C96B295" w14:textId="37A5820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0C4DC072" w14:textId="3EE6CF25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1DDC7F60" w14:textId="091D2A2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2F0F54ED" w14:textId="5582770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7A39D3C6" w14:textId="3D7891E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177E3E4E" w14:textId="2FCBEE0F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6128F50D" w14:textId="0422380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B4DCED5" w14:textId="152D40F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7304BCC8" w14:textId="3D920A72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17CB4B28" w14:textId="52DA20E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6D0EF2CE" w14:textId="21CE126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185A84B" w14:textId="79A5A53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2F962EF9" w14:textId="62BFB24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2F94C553" w14:textId="6F27275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962C3D6" w14:textId="47D5097F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CFFDBE8" w14:textId="4E4210B2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5EA43429" w14:textId="5FF7FDEB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5C7203C7" w14:textId="7FE06E64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1D07BEF0" w14:textId="1A4C658C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4D34C844" w14:textId="5D68D8A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0F3D97D2" w14:textId="77777777" w:rsidTr="6A2D7729">
        <w:trPr>
          <w:trHeight w:val="300"/>
        </w:trPr>
        <w:tc>
          <w:tcPr>
            <w:tcW w:w="361" w:type="pct"/>
            <w:noWrap/>
          </w:tcPr>
          <w:p w14:paraId="385CD980" w14:textId="1E525DD3" w:rsidR="00FE3E31" w:rsidRPr="00FE3E31" w:rsidRDefault="00FE3E31" w:rsidP="00413203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5D10E821" w14:textId="266C284A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6CA611A7" w14:textId="0E0D11AF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3A002170" w14:textId="1A5D72E2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320FA393" w14:textId="2A3A51B6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1D0308BC" w14:textId="77AC5B5F" w:rsidR="00FE3E31" w:rsidRPr="006C12E3" w:rsidRDefault="00FE3E31" w:rsidP="004F687C">
            <w:pPr>
              <w:tabs>
                <w:tab w:val="center" w:pos="802"/>
              </w:tabs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1872CEF8" w14:textId="11DA1D8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077ABC31" w14:textId="4DC1760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0A924AD8" w14:textId="35B07691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294DE5EF" w14:textId="37EA61A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2C7AD4C5" w14:textId="1BE83FF5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F416653" w14:textId="4B8A839F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0AFF796A" w14:textId="57874E4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05E18358" w14:textId="6950604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37788469" w14:textId="470A183B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257C87E3" w14:textId="774FAF6E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3575DDD7" w14:textId="7B209ED0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05CC5ACC" w14:textId="2D7988B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0BC407D9" w14:textId="18A1192E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A6DCB19" w14:textId="4DE9AD10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611571EB" w14:textId="5EC886D6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0EC03DAF" w14:textId="793419A3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000B18FA" w14:textId="1B572506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44C9DD5A" w14:textId="590E797A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221C3C3E" w14:textId="77777777" w:rsidTr="6A2D7729">
        <w:trPr>
          <w:trHeight w:val="300"/>
        </w:trPr>
        <w:tc>
          <w:tcPr>
            <w:tcW w:w="361" w:type="pct"/>
            <w:noWrap/>
          </w:tcPr>
          <w:p w14:paraId="07E374A2" w14:textId="6EBD8011" w:rsidR="00FE3E31" w:rsidRPr="00FE3E31" w:rsidRDefault="00FE3E31" w:rsidP="00413203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3BFE2DB0" w14:textId="7CD0BBB1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212B93AE" w14:textId="03E17EF9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1FCD2C6A" w14:textId="77A15908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1D2DACCF" w14:textId="03BCA8B8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7C4B53EB" w14:textId="060187A0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70DF4C97" w14:textId="05180842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418A1E30" w14:textId="3EA618F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6AB4EF7A" w14:textId="7EFCADD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3A540592" w14:textId="51FD56E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44667B3E" w14:textId="0F7D38EB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2A92E51F" w14:textId="7315341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606CA9CE" w14:textId="6A17E68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43BB31FB" w14:textId="31F33783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7F794478" w14:textId="5AA5631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6A44AB13" w14:textId="15D78D00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6763DEED" w14:textId="0949077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7D6C20EE" w14:textId="4AD54718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38384DD0" w14:textId="0479AC5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630DE812" w14:textId="2DFAAAD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278CEDA1" w14:textId="7FB3C0DC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64851353" w14:textId="104D4744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60434F30" w14:textId="6890A66B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1141BDD5" w14:textId="11FE6C62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654DCA4A" w14:textId="77777777" w:rsidTr="6A2D7729">
        <w:trPr>
          <w:trHeight w:val="300"/>
        </w:trPr>
        <w:tc>
          <w:tcPr>
            <w:tcW w:w="361" w:type="pct"/>
            <w:noWrap/>
          </w:tcPr>
          <w:p w14:paraId="523ECC40" w14:textId="472C06EA" w:rsidR="00FE3E31" w:rsidRPr="00FE3E31" w:rsidRDefault="00FE3E31" w:rsidP="00413203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4E2EA4B1" w14:textId="41C53FC4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6E70F44A" w14:textId="676C5351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7E589A7D" w14:textId="3773901C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282BA4EC" w14:textId="75256A7F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2D62C0C9" w14:textId="6A66645E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408AAAB3" w14:textId="560073C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22C35A0A" w14:textId="3C8BB08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3B61F046" w14:textId="11BDE1C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374B8193" w14:textId="1534481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66B6BD91" w14:textId="2AE458ED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0B93435D" w14:textId="15D5171C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2B8BF88A" w14:textId="72F065BA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33CA90FD" w14:textId="0B7B945F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7D28FEFE" w14:textId="1EF7C779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28CB423F" w14:textId="22AC20F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18B93AFD" w14:textId="4079331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1518B60F" w14:textId="04A9DC44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700D0F20" w14:textId="76E6F86B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400A28E0" w14:textId="182C4F32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60CEE2BA" w14:textId="75A00D54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7BDCF31A" w14:textId="60C80CCD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66671E1C" w14:textId="3A0B5BA8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1CFB0725" w14:textId="155D5ED2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11D9CF07" w14:textId="77777777" w:rsidTr="6A2D7729">
        <w:trPr>
          <w:trHeight w:val="300"/>
        </w:trPr>
        <w:tc>
          <w:tcPr>
            <w:tcW w:w="361" w:type="pct"/>
            <w:noWrap/>
          </w:tcPr>
          <w:p w14:paraId="737EC5E5" w14:textId="3478CAF4" w:rsidR="00FE3E31" w:rsidRPr="00FE3E31" w:rsidRDefault="00FE3E31" w:rsidP="00413203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617AE816" w14:textId="07787DA5" w:rsidR="00FE3E31" w:rsidRPr="00413203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4326849C" w14:textId="1263531F" w:rsidR="00FE3E31" w:rsidRPr="00413203" w:rsidRDefault="00FE3E31" w:rsidP="00413203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37BA2EBD" w14:textId="75F6A6A1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7C9FC8DF" w14:textId="705E8A90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18EA0667" w14:textId="2858C3DC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65046CC4" w14:textId="2DE7955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75CD82C0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681E0100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62194393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7E4251CA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148A818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6B658858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312C79D4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124A7630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4DA4BD71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4404861F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7C9A2694" w14:textId="77777777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40C6FB5E" w14:textId="3C554291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2CA62BE0" w14:textId="2EF306B6" w:rsidR="00FE3E31" w:rsidRPr="004F687C" w:rsidRDefault="00FE3E31" w:rsidP="00413203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7DEE0B56" w14:textId="71CF0B5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3035CFB7" w14:textId="7777777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1B6E617F" w14:textId="7777777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749EF995" w14:textId="77777777" w:rsidR="00FE3E31" w:rsidRPr="006C12E3" w:rsidRDefault="00FE3E31" w:rsidP="00413203">
            <w:pPr>
              <w:rPr>
                <w:b/>
                <w:sz w:val="13"/>
                <w:szCs w:val="13"/>
              </w:rPr>
            </w:pPr>
          </w:p>
        </w:tc>
      </w:tr>
      <w:tr w:rsidR="00FE3E31" w:rsidRPr="006C12E3" w14:paraId="3DE86CE4" w14:textId="77777777" w:rsidTr="6A2D7729">
        <w:trPr>
          <w:trHeight w:val="300"/>
        </w:trPr>
        <w:tc>
          <w:tcPr>
            <w:tcW w:w="361" w:type="pct"/>
            <w:noWrap/>
          </w:tcPr>
          <w:p w14:paraId="5A053217" w14:textId="13FC0C35" w:rsidR="00FE3E31" w:rsidRPr="00FE3E31" w:rsidRDefault="00FE3E31" w:rsidP="00F83720">
            <w:pPr>
              <w:rPr>
                <w:rFonts w:ascii="Arial Narrow" w:hAnsi="Arial Narrow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360" w:type="pct"/>
            <w:noWrap/>
          </w:tcPr>
          <w:p w14:paraId="145F88C8" w14:textId="74985B86" w:rsidR="00FE3E31" w:rsidRPr="00413203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76" w:type="pct"/>
            <w:noWrap/>
          </w:tcPr>
          <w:p w14:paraId="300F193A" w14:textId="77EA5A55" w:rsidR="00FE3E31" w:rsidRPr="00413203" w:rsidRDefault="00FE3E31" w:rsidP="00F83720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5" w:type="pct"/>
            <w:noWrap/>
          </w:tcPr>
          <w:p w14:paraId="4E47A53B" w14:textId="53A18EA6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223" w:type="pct"/>
            <w:noWrap/>
          </w:tcPr>
          <w:p w14:paraId="2D9A9623" w14:textId="6E266FF2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351" w:type="pct"/>
            <w:noWrap/>
          </w:tcPr>
          <w:p w14:paraId="1E7E7E0E" w14:textId="14071111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75B6A18B" w14:textId="514D0D61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206" w:type="pct"/>
            <w:noWrap/>
          </w:tcPr>
          <w:p w14:paraId="7A60561E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5CD4AA38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9" w:type="pct"/>
            <w:noWrap/>
          </w:tcPr>
          <w:p w14:paraId="659300C8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5391DBB6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1DA6B3E7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7" w:type="pct"/>
            <w:noWrap/>
          </w:tcPr>
          <w:p w14:paraId="1F507624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6CD11905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97" w:type="pct"/>
            <w:noWrap/>
          </w:tcPr>
          <w:p w14:paraId="2CB9BBC5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6C653E38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1" w:type="pct"/>
            <w:noWrap/>
          </w:tcPr>
          <w:p w14:paraId="0310D964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5" w:type="pct"/>
            <w:noWrap/>
          </w:tcPr>
          <w:p w14:paraId="38708C4C" w14:textId="77777777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50C31794" w14:textId="29FFB199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103" w:type="pct"/>
            <w:noWrap/>
          </w:tcPr>
          <w:p w14:paraId="676C5CAF" w14:textId="09A214AC" w:rsidR="00FE3E31" w:rsidRPr="004F687C" w:rsidRDefault="00FE3E31" w:rsidP="00F83720">
            <w:pPr>
              <w:rPr>
                <w:rFonts w:ascii="Arial Narrow" w:hAnsi="Arial Narrow"/>
                <w:b/>
                <w:sz w:val="16"/>
                <w:szCs w:val="16"/>
              </w:rPr>
            </w:pPr>
          </w:p>
        </w:tc>
        <w:tc>
          <w:tcPr>
            <w:tcW w:w="339" w:type="pct"/>
            <w:noWrap/>
          </w:tcPr>
          <w:p w14:paraId="432C9033" w14:textId="67C19C9D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306" w:type="pct"/>
            <w:noWrap/>
          </w:tcPr>
          <w:p w14:paraId="1FA4BA37" w14:textId="77777777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233" w:type="pct"/>
            <w:noWrap/>
          </w:tcPr>
          <w:p w14:paraId="0D88809D" w14:textId="77777777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  <w:tc>
          <w:tcPr>
            <w:tcW w:w="382" w:type="pct"/>
            <w:noWrap/>
          </w:tcPr>
          <w:p w14:paraId="48BAB617" w14:textId="77777777" w:rsidR="00FE3E31" w:rsidRPr="006C12E3" w:rsidRDefault="00FE3E31" w:rsidP="00F83720">
            <w:pPr>
              <w:rPr>
                <w:b/>
                <w:sz w:val="13"/>
                <w:szCs w:val="13"/>
              </w:rPr>
            </w:pPr>
          </w:p>
        </w:tc>
      </w:tr>
    </w:tbl>
    <w:p w14:paraId="74566D65" w14:textId="77777777" w:rsidR="006C12E3" w:rsidRPr="006C12E3" w:rsidRDefault="006C12E3" w:rsidP="006C12E3">
      <w:pPr>
        <w:rPr>
          <w:rFonts w:ascii="Calibri" w:eastAsia="Times New Roman" w:hAnsi="Calibri" w:cs="Times New Roman"/>
          <w:b/>
          <w:color w:val="FFFFFF"/>
          <w:sz w:val="22"/>
          <w:szCs w:val="22"/>
          <w:lang w:eastAsia="es-ES_tradnl"/>
        </w:rPr>
      </w:pPr>
      <w:r w:rsidRPr="006C12E3">
        <w:rPr>
          <w:rFonts w:ascii="Calibri" w:eastAsia="Times New Roman" w:hAnsi="Calibri" w:cs="Times New Roman"/>
          <w:b/>
          <w:color w:val="FFFFFF"/>
          <w:sz w:val="22"/>
          <w:szCs w:val="22"/>
          <w:lang w:eastAsia="es-ES_tradnl"/>
        </w:rPr>
        <w:t xml:space="preserve">       </w:t>
      </w:r>
    </w:p>
    <w:sectPr w:rsidR="006C12E3" w:rsidRPr="006C12E3" w:rsidSect="00E938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35" w:right="822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8344" w14:textId="77777777" w:rsidR="00D07CF2" w:rsidRDefault="00D07CF2" w:rsidP="006C12E3">
      <w:r>
        <w:separator/>
      </w:r>
    </w:p>
  </w:endnote>
  <w:endnote w:type="continuationSeparator" w:id="0">
    <w:p w14:paraId="59A5983F" w14:textId="77777777" w:rsidR="00D07CF2" w:rsidRDefault="00D07CF2" w:rsidP="006C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BF26B" w14:textId="77777777" w:rsidR="00B8324D" w:rsidRDefault="00B8324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5801" w14:textId="77777777" w:rsidR="00B8324D" w:rsidRDefault="00B8324D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CF3B3" w14:textId="77777777" w:rsidR="00B8324D" w:rsidRDefault="00B8324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7F45C" w14:textId="77777777" w:rsidR="00D07CF2" w:rsidRDefault="00D07CF2" w:rsidP="006C12E3">
      <w:r>
        <w:separator/>
      </w:r>
    </w:p>
  </w:footnote>
  <w:footnote w:type="continuationSeparator" w:id="0">
    <w:p w14:paraId="732D48A2" w14:textId="77777777" w:rsidR="00D07CF2" w:rsidRDefault="00D07CF2" w:rsidP="006C1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5F50B" w14:textId="77777777" w:rsidR="00B8324D" w:rsidRDefault="00B8324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298"/>
    </w:tblGrid>
    <w:tr w:rsidR="00E938F8" w:rsidRPr="00FF2C41" w14:paraId="64917FC5" w14:textId="77777777" w:rsidTr="001972AE">
      <w:trPr>
        <w:trHeight w:val="1276"/>
      </w:trPr>
      <w:tc>
        <w:tcPr>
          <w:tcW w:w="11106" w:type="dxa"/>
          <w:tcBorders>
            <w:top w:val="nil"/>
            <w:left w:val="nil"/>
            <w:bottom w:val="nil"/>
            <w:right w:val="nil"/>
          </w:tcBorders>
          <w:shd w:val="clear" w:color="000000" w:fill="4472C4"/>
          <w:noWrap/>
          <w:hideMark/>
        </w:tcPr>
        <w:p w14:paraId="04CA6BAD" w14:textId="77777777" w:rsidR="00E938F8" w:rsidRPr="00FF2C41" w:rsidRDefault="00E938F8" w:rsidP="00E938F8">
          <w:pPr>
            <w:jc w:val="center"/>
            <w:rPr>
              <w:rFonts w:ascii="Calibri" w:eastAsia="Times New Roman" w:hAnsi="Calibri" w:cs="Times New Roman"/>
              <w:sz w:val="22"/>
              <w:szCs w:val="22"/>
              <w:lang w:eastAsia="es-ES_tradnl"/>
            </w:rPr>
          </w:pPr>
          <w:r w:rsidRPr="00FF2C41">
            <w:rPr>
              <w:rFonts w:ascii="Calibri" w:eastAsia="Times New Roman" w:hAnsi="Calibri" w:cs="Times New Roman"/>
              <w:noProof/>
              <w:sz w:val="22"/>
              <w:szCs w:val="22"/>
              <w:lang w:val="es-MX" w:eastAsia="es-MX"/>
            </w:rPr>
            <w:drawing>
              <wp:inline distT="0" distB="0" distL="0" distR="0" wp14:anchorId="215F5A49" wp14:editId="62176847">
                <wp:extent cx="4333698" cy="1404764"/>
                <wp:effectExtent l="0" t="0" r="1016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ARTELcsu2018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36572" cy="1438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F2C41">
            <w:rPr>
              <w:rFonts w:ascii="Calibri" w:eastAsia="Times New Roman" w:hAnsi="Calibri" w:cs="Times New Roman"/>
              <w:sz w:val="22"/>
              <w:szCs w:val="22"/>
              <w:lang w:eastAsia="es-ES_tradnl"/>
            </w:rPr>
            <w:t xml:space="preserve">       </w:t>
          </w:r>
        </w:p>
      </w:tc>
    </w:tr>
  </w:tbl>
  <w:p w14:paraId="3CDFA40C" w14:textId="77777777" w:rsidR="006C12E3" w:rsidRPr="00B76BE0" w:rsidRDefault="006C12E3" w:rsidP="006C12E3">
    <w:pPr>
      <w:jc w:val="center"/>
      <w:rPr>
        <w:rFonts w:ascii="Calibri" w:eastAsia="Times New Roman" w:hAnsi="Calibri" w:cs="Times New Roman"/>
        <w:color w:val="FFFFFF"/>
        <w:sz w:val="22"/>
        <w:szCs w:val="22"/>
        <w:lang w:eastAsia="es-ES_tradnl"/>
      </w:rPr>
    </w:pPr>
  </w:p>
  <w:p w14:paraId="6AA54762" w14:textId="61DBCB6E" w:rsidR="006C12E3" w:rsidRPr="006C12E3" w:rsidRDefault="006C12E3" w:rsidP="006C12E3">
    <w:pPr>
      <w:pStyle w:val="Encabezado"/>
      <w:jc w:val="center"/>
    </w:pPr>
    <w:bookmarkStart w:id="0" w:name="_Hlk97038991"/>
    <w:bookmarkStart w:id="1" w:name="_Hlk97038992"/>
    <w:r>
      <w:t>FORMATO CSU04</w:t>
    </w:r>
    <w:r w:rsidR="004D70DD">
      <w:t>-202</w:t>
    </w:r>
    <w:bookmarkEnd w:id="0"/>
    <w:bookmarkEnd w:id="1"/>
    <w:r w:rsidR="00B8324D"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B262" w14:textId="77777777" w:rsidR="00B8324D" w:rsidRDefault="00B832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2E3"/>
    <w:rsid w:val="001A51C4"/>
    <w:rsid w:val="001B5465"/>
    <w:rsid w:val="00365703"/>
    <w:rsid w:val="003C343E"/>
    <w:rsid w:val="00413203"/>
    <w:rsid w:val="004945B8"/>
    <w:rsid w:val="004D70DD"/>
    <w:rsid w:val="004F687C"/>
    <w:rsid w:val="00507698"/>
    <w:rsid w:val="00630FCE"/>
    <w:rsid w:val="006C12E3"/>
    <w:rsid w:val="006C4DDF"/>
    <w:rsid w:val="007638E2"/>
    <w:rsid w:val="00765C9C"/>
    <w:rsid w:val="007C609A"/>
    <w:rsid w:val="00892406"/>
    <w:rsid w:val="008B69A7"/>
    <w:rsid w:val="00B670FD"/>
    <w:rsid w:val="00B8324D"/>
    <w:rsid w:val="00D07CF2"/>
    <w:rsid w:val="00E542CB"/>
    <w:rsid w:val="00E938F8"/>
    <w:rsid w:val="00EB406B"/>
    <w:rsid w:val="00F83720"/>
    <w:rsid w:val="00FE3E31"/>
    <w:rsid w:val="49A1D7BC"/>
    <w:rsid w:val="6586AB61"/>
    <w:rsid w:val="6A2D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24269"/>
  <w15:chartTrackingRefBased/>
  <w15:docId w15:val="{C52627F1-3DB3-444D-ABB3-2B8EF79F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2E3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C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C12E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C12E3"/>
    <w:rPr>
      <w:sz w:val="24"/>
      <w:szCs w:val="24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C12E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12E3"/>
    <w:rPr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542C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42C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8514E572114743B31CA906AE43BEF6" ma:contentTypeVersion="16" ma:contentTypeDescription="Crear nuevo documento." ma:contentTypeScope="" ma:versionID="84e992526f518c42eef3a1b013cfd517">
  <xsd:schema xmlns:xsd="http://www.w3.org/2001/XMLSchema" xmlns:xs="http://www.w3.org/2001/XMLSchema" xmlns:p="http://schemas.microsoft.com/office/2006/metadata/properties" xmlns:ns2="c1018dff-b969-4f66-b7e2-5ff4be2d9c1d" xmlns:ns3="290c195b-1e8a-49cf-b92e-a054cadcc946" targetNamespace="http://schemas.microsoft.com/office/2006/metadata/properties" ma:root="true" ma:fieldsID="42381d9198f0b366bce4458562a85bf8" ns2:_="" ns3:_="">
    <xsd:import namespace="c1018dff-b969-4f66-b7e2-5ff4be2d9c1d"/>
    <xsd:import namespace="290c195b-1e8a-49cf-b92e-a054cadcc9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18dff-b969-4f66-b7e2-5ff4be2d9c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c343e63c-13ba-4948-8556-c7876d90eb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c195b-1e8a-49cf-b92e-a054cadcc94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f170a7-29f8-420e-949c-1baac152f016}" ma:internalName="TaxCatchAll" ma:showField="CatchAllData" ma:web="290c195b-1e8a-49cf-b92e-a054cadcc9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0c195b-1e8a-49cf-b92e-a054cadcc946" xsi:nil="true"/>
    <lcf76f155ced4ddcb4097134ff3c332f xmlns="c1018dff-b969-4f66-b7e2-5ff4be2d9c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951EFD-0902-41B2-8F19-B6ED9E4FE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18dff-b969-4f66-b7e2-5ff4be2d9c1d"/>
    <ds:schemaRef ds:uri="290c195b-1e8a-49cf-b92e-a054cadcc9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908971-40E3-467F-9507-ADAF182870B7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c1018dff-b969-4f66-b7e2-5ff4be2d9c1d"/>
    <ds:schemaRef ds:uri="290c195b-1e8a-49cf-b92e-a054cadcc946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F0E1E39-3B66-4AA2-ADE2-E6A4D94CFA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567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Microbiología De Suelos</dc:creator>
  <cp:keywords/>
  <dc:description/>
  <cp:lastModifiedBy>Alejandro Hernández Tapia</cp:lastModifiedBy>
  <cp:revision>2</cp:revision>
  <dcterms:created xsi:type="dcterms:W3CDTF">2023-03-12T07:20:00Z</dcterms:created>
  <dcterms:modified xsi:type="dcterms:W3CDTF">2023-03-12T07:20:00Z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0x010100198514E572114743B31CA906AE43BEF6</vt:lpwstr>
  </property>
  <property fmtid="{D5CDD505-2E9C-101B-9397-08002B2CF9AE}" pid="3" name="MediaServiceImageTags">
    <vt:lpwstr/>
  </property>
</Properties>
</file>